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A31" w:rsidRPr="000D5A31" w:rsidRDefault="009F6DFA" w:rsidP="000D5A31">
      <w:pPr>
        <w:pStyle w:val="a3"/>
        <w:widowControl/>
        <w:spacing w:line="400" w:lineRule="exact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="00BF135B" w:rsidRPr="00F41929">
        <w:rPr>
          <w:rFonts w:ascii="標楷體" w:eastAsia="標楷體" w:hAnsi="標楷體" w:cs="新細明體"/>
          <w:kern w:val="0"/>
          <w:sz w:val="32"/>
          <w:szCs w:val="32"/>
        </w:rPr>
        <w:t>臺北市</w:t>
      </w:r>
      <w:r w:rsidR="00BF135B" w:rsidRPr="00F41929">
        <w:rPr>
          <w:rFonts w:ascii="標楷體" w:eastAsia="標楷體" w:hAnsi="標楷體" w:cs="新細明體" w:hint="eastAsia"/>
          <w:kern w:val="0"/>
          <w:sz w:val="32"/>
          <w:szCs w:val="32"/>
          <w:u w:val="single"/>
        </w:rPr>
        <w:t>信義</w:t>
      </w:r>
      <w:r w:rsidR="00BF135B" w:rsidRPr="00F41929">
        <w:rPr>
          <w:rFonts w:ascii="標楷體" w:eastAsia="標楷體" w:hAnsi="標楷體" w:cs="新細明體"/>
          <w:kern w:val="0"/>
          <w:sz w:val="32"/>
          <w:szCs w:val="32"/>
        </w:rPr>
        <w:t>國民中學110學年度</w:t>
      </w:r>
      <w:r w:rsidR="00BF135B" w:rsidRPr="00F41929">
        <w:rPr>
          <w:rFonts w:ascii="標楷體" w:eastAsia="標楷體" w:hAnsi="標楷體" w:cs="新細明體" w:hint="eastAsia"/>
          <w:kern w:val="0"/>
          <w:sz w:val="32"/>
          <w:szCs w:val="32"/>
          <w:u w:val="single"/>
        </w:rPr>
        <w:t>健康與體育</w:t>
      </w:r>
      <w:r w:rsidR="00BF135B" w:rsidRPr="00F41929">
        <w:rPr>
          <w:rFonts w:ascii="標楷體" w:eastAsia="標楷體" w:hAnsi="標楷體" w:cs="新細明體"/>
          <w:kern w:val="0"/>
          <w:sz w:val="32"/>
          <w:szCs w:val="32"/>
        </w:rPr>
        <w:t>領域</w:t>
      </w:r>
      <w:r w:rsidR="00BF135B" w:rsidRPr="00F41929">
        <w:rPr>
          <w:rFonts w:ascii="標楷體" w:eastAsia="標楷體" w:hAnsi="標楷體" w:cs="新細明體" w:hint="eastAsia"/>
          <w:kern w:val="0"/>
          <w:sz w:val="32"/>
          <w:szCs w:val="32"/>
          <w:u w:val="single"/>
        </w:rPr>
        <w:t>體育科</w:t>
      </w:r>
      <w:r w:rsidR="00BF135B" w:rsidRPr="00F41929">
        <w:rPr>
          <w:rFonts w:ascii="標楷體" w:eastAsia="標楷體" w:hAnsi="標楷體" w:cs="新細明體" w:hint="eastAsia"/>
          <w:kern w:val="0"/>
          <w:sz w:val="32"/>
          <w:szCs w:val="32"/>
        </w:rPr>
        <w:t>課</w:t>
      </w:r>
      <w:r w:rsidR="00BF135B" w:rsidRPr="00F41929">
        <w:rPr>
          <w:rFonts w:ascii="標楷體" w:eastAsia="標楷體" w:hAnsi="標楷體" w:cs="新細明體"/>
          <w:kern w:val="0"/>
          <w:sz w:val="32"/>
          <w:szCs w:val="32"/>
        </w:rPr>
        <w:t>程計畫</w:t>
      </w:r>
    </w:p>
    <w:tbl>
      <w:tblPr>
        <w:tblW w:w="140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276"/>
        <w:gridCol w:w="1276"/>
        <w:gridCol w:w="3402"/>
        <w:gridCol w:w="709"/>
        <w:gridCol w:w="2693"/>
        <w:gridCol w:w="1559"/>
        <w:gridCol w:w="1418"/>
        <w:gridCol w:w="1134"/>
      </w:tblGrid>
      <w:tr w:rsidR="000D5A31" w:rsidTr="005E5B7F">
        <w:trPr>
          <w:trHeight w:val="689"/>
          <w:jc w:val="center"/>
        </w:trPr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21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0D5A31" w:rsidRDefault="000D5A31" w:rsidP="00290AE2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:rsidR="000D5A31" w:rsidRDefault="00BC56C5" w:rsidP="00290AE2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0D5A31">
              <w:rPr>
                <w:rFonts w:ascii="標楷體" w:eastAsia="標楷體" w:hAnsi="標楷體"/>
                <w:color w:val="000000"/>
              </w:rPr>
              <w:t>健康與體育(□健康教育</w:t>
            </w: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0D5A31">
              <w:rPr>
                <w:rFonts w:ascii="標楷體" w:eastAsia="標楷體" w:hAnsi="標楷體"/>
                <w:color w:val="000000"/>
              </w:rPr>
              <w:t>體育)</w:t>
            </w:r>
          </w:p>
        </w:tc>
      </w:tr>
      <w:tr w:rsidR="000D5A31" w:rsidTr="005E5B7F">
        <w:trPr>
          <w:trHeight w:val="850"/>
          <w:jc w:val="center"/>
        </w:trPr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21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7</w:t>
            </w:r>
            <w:r>
              <w:rPr>
                <w:rFonts w:ascii="標楷體" w:eastAsia="標楷體" w:hAnsi="標楷體"/>
                <w:color w:val="000000"/>
              </w:rPr>
              <w:t xml:space="preserve">年級  </w:t>
            </w:r>
            <w:r w:rsidR="00BC56C5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Times New Roman" w:eastAsia="標楷體" w:hAnsi="Times New Roman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>年級 □</w:t>
            </w:r>
            <w:r>
              <w:rPr>
                <w:rFonts w:ascii="Times New Roman" w:eastAsia="標楷體" w:hAnsi="Times New Roman"/>
                <w:color w:val="000000"/>
              </w:rPr>
              <w:t>9</w:t>
            </w:r>
            <w:r>
              <w:rPr>
                <w:rFonts w:ascii="標楷體" w:eastAsia="標楷體" w:hAnsi="標楷體"/>
                <w:color w:val="000000"/>
              </w:rPr>
              <w:t>年級</w:t>
            </w:r>
          </w:p>
          <w:p w:rsidR="000D5A31" w:rsidRDefault="00BC56C5" w:rsidP="00290AE2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0D5A3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0D5A31">
              <w:rPr>
                <w:rFonts w:ascii="標楷體" w:eastAsia="標楷體" w:hAnsi="標楷體"/>
                <w:color w:val="000000"/>
              </w:rPr>
              <w:t xml:space="preserve">下學期 </w:t>
            </w:r>
            <w:r w:rsidR="000D5A31">
              <w:rPr>
                <w:rFonts w:ascii="新細明體" w:hAnsi="新細明體"/>
                <w:color w:val="000000"/>
              </w:rPr>
              <w:t>(若上下學期均開設者，請均註記)</w:t>
            </w:r>
          </w:p>
        </w:tc>
      </w:tr>
      <w:tr w:rsidR="000D5A31" w:rsidTr="00E07E0F">
        <w:trPr>
          <w:trHeight w:val="935"/>
          <w:jc w:val="center"/>
        </w:trPr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BC56C5" w:rsidP="00290AE2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0D5A31">
              <w:rPr>
                <w:rFonts w:ascii="標楷體" w:eastAsia="標楷體" w:hAnsi="標楷體"/>
                <w:color w:val="000000"/>
              </w:rPr>
              <w:t>選用教科書:</w:t>
            </w:r>
            <w:r w:rsidR="000D5A31">
              <w:rPr>
                <w:rFonts w:ascii="標楷體" w:eastAsia="標楷體" w:hAnsi="標楷體"/>
                <w:color w:val="000000"/>
                <w:u w:val="single"/>
              </w:rPr>
              <w:t xml:space="preserve">        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>翰林</w:t>
            </w:r>
            <w:r w:rsidR="000D5A31">
              <w:rPr>
                <w:rFonts w:ascii="標楷體" w:eastAsia="標楷體" w:hAnsi="標楷體"/>
                <w:color w:val="000000"/>
                <w:u w:val="single"/>
              </w:rPr>
              <w:t xml:space="preserve">   版        </w:t>
            </w:r>
            <w:r w:rsidR="000D5A31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0D5A31" w:rsidRDefault="000D5A31" w:rsidP="00290AE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E0F" w:rsidRPr="00E07E0F" w:rsidRDefault="00E07E0F" w:rsidP="00B4429D">
            <w:pPr>
              <w:spacing w:line="398" w:lineRule="auto"/>
              <w:jc w:val="both"/>
              <w:rPr>
                <w:b/>
              </w:rPr>
            </w:pPr>
            <w:r w:rsidRPr="00E07E0F">
              <w:rPr>
                <w:rFonts w:hint="eastAsia"/>
                <w:b/>
                <w:color w:val="FF0000"/>
              </w:rPr>
              <w:t>學期內</w:t>
            </w:r>
            <w:r w:rsidRPr="00E07E0F">
              <w:rPr>
                <w:rFonts w:hint="eastAsia"/>
                <w:b/>
                <w:color w:val="FF0000"/>
              </w:rPr>
              <w:t xml:space="preserve"> </w:t>
            </w:r>
            <w:r w:rsidRPr="00E07E0F">
              <w:rPr>
                <w:rFonts w:hint="eastAsia"/>
                <w:b/>
                <w:color w:val="FF0000"/>
              </w:rPr>
              <w:t>每週</w:t>
            </w:r>
            <w:r>
              <w:rPr>
                <w:rFonts w:hint="eastAsia"/>
                <w:b/>
                <w:color w:val="FF0000"/>
              </w:rPr>
              <w:t xml:space="preserve"> </w:t>
            </w:r>
            <w:r w:rsidRPr="00E07E0F">
              <w:rPr>
                <w:rFonts w:hint="eastAsia"/>
                <w:b/>
                <w:color w:val="FF0000"/>
              </w:rPr>
              <w:t>2</w:t>
            </w:r>
            <w:r w:rsidRPr="00E07E0F">
              <w:rPr>
                <w:b/>
                <w:color w:val="FF0000"/>
              </w:rPr>
              <w:t xml:space="preserve"> </w:t>
            </w:r>
            <w:r w:rsidRPr="00E07E0F">
              <w:rPr>
                <w:rFonts w:hint="eastAsia"/>
                <w:b/>
                <w:color w:val="FF0000"/>
              </w:rPr>
              <w:t>節</w:t>
            </w:r>
          </w:p>
        </w:tc>
      </w:tr>
      <w:tr w:rsidR="000D5A31" w:rsidTr="005E5B7F">
        <w:trPr>
          <w:trHeight w:val="624"/>
          <w:jc w:val="center"/>
        </w:trPr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21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CD29BF" w:rsidRDefault="00CD29BF" w:rsidP="00CD29B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健體-J-A1 具備體育與健康的知能與態度，展現自我運動與保健潛能，探索人性、自我價值與生命意義，並積極實踐，不輕言放棄。</w:t>
            </w:r>
          </w:p>
          <w:p w:rsidR="00CD29BF" w:rsidRDefault="00CD29BF" w:rsidP="00CD29B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健體-J-A2 具備理解體育與健康情境的全貌，並做獨立思考與分析的知能，進而運用適當的策略，處理與解決體育與健康的問題。</w:t>
            </w:r>
          </w:p>
          <w:p w:rsidR="00CD29BF" w:rsidRDefault="00CD29BF" w:rsidP="00CD29B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健體-J-A3 具備善用體育與健康的資源，以擬定運動與保健計畫，有效執行並發揮主動學習與創新求變的能力。</w:t>
            </w:r>
          </w:p>
          <w:p w:rsidR="00CD29BF" w:rsidRDefault="00CD29BF" w:rsidP="00CD29B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健體-J-B1 備情意表達的能力，能以同理心與人溝通互動，並理解體育與保健的基本概念，應用於日常生活中。</w:t>
            </w:r>
          </w:p>
          <w:p w:rsidR="00CD29BF" w:rsidRDefault="00CD29BF" w:rsidP="00CD29B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健體-J-B2 具備善用體育與健康相關的科技、資訊及媒體，以增進學習的素養，並察覺、思辨人與科技、資訊、媒體的互動關係。</w:t>
            </w:r>
          </w:p>
          <w:p w:rsidR="00CD29BF" w:rsidRDefault="00CD29BF" w:rsidP="00CD29B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健體-J-C2 具備利他及合群的知能與態度，並在體育活動和健康生活中培育相互合作及與人和諧互動的素養。</w:t>
            </w:r>
          </w:p>
          <w:p w:rsidR="000D5A31" w:rsidRPr="00CD29BF" w:rsidRDefault="00CD29BF" w:rsidP="00CD29B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健體-J-C3 具備敏察和接納多元文化的涵養，關心本土與國際體育與健康議題，並尊重與欣賞其間的差異。</w:t>
            </w:r>
          </w:p>
        </w:tc>
      </w:tr>
      <w:tr w:rsidR="000D5A31" w:rsidTr="005E5B7F">
        <w:trPr>
          <w:trHeight w:val="483"/>
          <w:jc w:val="center"/>
        </w:trPr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21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CD29BF" w:rsidRDefault="00CD29BF" w:rsidP="00CD29B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體育</w:t>
            </w:r>
          </w:p>
          <w:p w:rsidR="00CD29BF" w:rsidRDefault="00CD29BF" w:rsidP="00CD29B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　　第一學期認識運動對身體發展的影響，並學習如何鍛鍊自己的身體，深化、進階七年級學習過的各類球類運動，課程也規劃跳繩、飛盤等全新學習內容，希望同學藉此培養多元興趣與良好體能。</w:t>
            </w:r>
          </w:p>
          <w:p w:rsidR="00CD29BF" w:rsidRDefault="00CD29BF" w:rsidP="00CD29B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第二學期除了加深籃球、排球、足球、游泳的技術教學，也提供了運動時要注意的營養及自行車知識。在選授課程的部分，這次則教授了「立式划槳」，希望同學在從事體育活動時，能有更多更有趣的選擇。</w:t>
            </w:r>
          </w:p>
          <w:p w:rsidR="000D5A31" w:rsidRPr="00CD29BF" w:rsidRDefault="000D5A31" w:rsidP="00290AE2">
            <w:pPr>
              <w:jc w:val="both"/>
            </w:pPr>
          </w:p>
        </w:tc>
      </w:tr>
      <w:tr w:rsidR="000D5A31" w:rsidTr="00D64CBD">
        <w:trPr>
          <w:trHeight w:val="567"/>
          <w:jc w:val="center"/>
        </w:trPr>
        <w:tc>
          <w:tcPr>
            <w:tcW w:w="18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學習進度</w:t>
            </w:r>
          </w:p>
          <w:p w:rsidR="000D5A31" w:rsidRDefault="000D5A31" w:rsidP="00290AE2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4A10" w:rsidRDefault="000D5A31" w:rsidP="00714A10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</w:t>
            </w:r>
          </w:p>
          <w:p w:rsidR="000D5A31" w:rsidRDefault="000D5A31" w:rsidP="00714A10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主題</w:t>
            </w:r>
          </w:p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  <w:p w:rsidR="000D5A31" w:rsidRDefault="000D5A31" w:rsidP="00714A10">
            <w:pPr>
              <w:spacing w:line="396" w:lineRule="auto"/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 w:rsidRPr="002304B3">
              <w:rPr>
                <w:rFonts w:ascii="標楷體" w:eastAsia="標楷體" w:hAnsi="標楷體"/>
                <w:color w:val="FF0000"/>
              </w:rPr>
              <w:t>跨領域/科目協同教學</w:t>
            </w:r>
          </w:p>
        </w:tc>
      </w:tr>
      <w:tr w:rsidR="000D5A31" w:rsidTr="00D64CBD">
        <w:trPr>
          <w:trHeight w:val="782"/>
          <w:jc w:val="center"/>
        </w:trPr>
        <w:tc>
          <w:tcPr>
            <w:tcW w:w="18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bookmarkStart w:id="0" w:name="_gjdgxs"/>
            <w:bookmarkEnd w:id="0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0565BA" w:rsidTr="003D2E64">
        <w:trPr>
          <w:trHeight w:val="720"/>
          <w:jc w:val="center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5BA" w:rsidRDefault="000565BA" w:rsidP="00780F9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5BA" w:rsidRDefault="000565BA" w:rsidP="00780F9E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5BA" w:rsidRDefault="000565BA" w:rsidP="00780F9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體適能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5BA" w:rsidRDefault="000565BA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1c-IV-1 了解各項運動基礎原理和規則。</w:t>
            </w:r>
          </w:p>
          <w:p w:rsidR="000565BA" w:rsidRDefault="000565BA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1c-IV-4 了解身體發展、運動和營養的關係。</w:t>
            </w:r>
          </w:p>
          <w:p w:rsidR="000565BA" w:rsidRDefault="000565BA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4c-IV-1 分析並善用運動相關之科技、資訊、媒體、產品與服務。</w:t>
            </w:r>
          </w:p>
          <w:p w:rsidR="000565BA" w:rsidRDefault="000565BA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4c-IV-2 分析並評估個人的體適能與運動技能，修正個人的運動計畫。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5BA" w:rsidRDefault="000565BA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Ab-IV-2 體適能運動處方基礎設計原則。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5BA" w:rsidRDefault="000565BA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  <w:p w:rsidR="000565BA" w:rsidRDefault="000565BA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觀察</w:t>
            </w:r>
          </w:p>
          <w:p w:rsidR="000565BA" w:rsidRDefault="000565BA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問答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5BA" w:rsidRDefault="000565BA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【生涯規劃教育】</w:t>
            </w:r>
          </w:p>
          <w:p w:rsidR="000565BA" w:rsidRDefault="000565BA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涯J3 覺察自己的能力與興趣。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5BA" w:rsidRDefault="000565BA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  <w:bookmarkStart w:id="1" w:name="_GoBack"/>
            <w:bookmarkEnd w:id="1"/>
          </w:p>
        </w:tc>
      </w:tr>
      <w:tr w:rsidR="000565BA" w:rsidTr="003D2E6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5BA" w:rsidRDefault="000565BA" w:rsidP="00780F9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5BA" w:rsidRDefault="000565BA" w:rsidP="00780F9E">
            <w:pPr>
              <w:jc w:val="center"/>
            </w:pPr>
            <w:r w:rsidRPr="007D262D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2</w:t>
            </w:r>
            <w:r w:rsidRPr="007D262D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5BA" w:rsidRDefault="000565BA" w:rsidP="00780F9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體適能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5BA" w:rsidRDefault="000565BA" w:rsidP="00780F9E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5BA" w:rsidRDefault="000565BA" w:rsidP="00780F9E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5BA" w:rsidRDefault="000565BA" w:rsidP="00780F9E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5BA" w:rsidRDefault="000565BA" w:rsidP="00780F9E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5BA" w:rsidRDefault="000565BA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80F9E" w:rsidTr="001E06B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0F9E" w:rsidRDefault="00780F9E" w:rsidP="00780F9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3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排球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1c-IV-1 了解各項運動基礎原理和規則。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1d-IV-1 了解各項運動技能原理。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1d-IV-3 應用運動比賽的各項策略。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3c-IV-1 表現局部或全身性的身體控制能力，發展專項運動技能。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3d-IV-2 運用運動比賽中的各種策略。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4d-IV-1 發展適合個人之專項運動技能。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Ha-IV-1 網/牆性球類運動動作組合及團隊戰術。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發表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觀察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【性別平等教育】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性J4 認識身體自主權相關議題，維護自己與尊重他人的身體自主權。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【人權教育】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人J5 了解社會上有不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同的群體和文化，尊重並欣賞其差異。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【生涯規劃教育】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涯J3 覺察自己的能力與興趣。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780F9E" w:rsidTr="001E06B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0F9E" w:rsidRDefault="00780F9E" w:rsidP="00780F9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4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排球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80F9E" w:rsidTr="000565BA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0F9E" w:rsidRDefault="00780F9E" w:rsidP="00780F9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5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0565BA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羽球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1d-IV-1 了解各項運動技能原理。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1d-IV-2 反思自己的運動技能。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2c-IV-2 表現利他合群的態度，與他人理性溝通與和諧互動。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3c-IV-1 表現局部或全身性的身體控制能力，發展專項運動技能。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4d-IV-1 發展適合個人之專項運動技能。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Ha-IV-1 網/牆性球類運動動作組合及團隊戰術。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觀察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問答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【性別平等教育】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性J4 認識身體自主權相關議題，維護自己與尊重他人的身體自主權。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【人權教育】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人J5 了解社會上有不同的群體和文化，尊重並欣賞其差異。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【生涯規劃教育】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涯J3 覺察自己的能力與興趣。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80F9E" w:rsidTr="000565BA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0F9E" w:rsidRDefault="00780F9E" w:rsidP="00780F9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6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0565BA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羽球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80F9E" w:rsidTr="004539B3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0F9E" w:rsidRDefault="00780F9E" w:rsidP="00780F9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7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田徑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1c-IV-1 了解各項運動基礎原理和規則。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1d-IV-1 了解各項運動技能原理。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2c-IV-2 表現利他合群的態度，與他人理性溝通與和諧互動。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2c-IV-3 表現自信樂觀、勇於挑戰的學習態度。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3c-IV-1 表現局部或全身性的身體控制能力，發展專項運動技能。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3c-IV-2 發展動作創作和展演的技巧，展現個人運動潛能。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3d-IV-1 應用思考與分析能力，解決運動情境的問題。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4d-IV-1 發展適合個人之專項運動技能。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Ga-IV-1 跑、跳與推擲的基本技巧。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觀察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【性別平等教育】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性J4 認識身體自主權相關議題，維護自己與尊重他人的身體自主權。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【人權教育】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人J5 了解社會上有不同的群體和文化，尊重並欣賞其差異。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【生涯規劃教育】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涯J3 覺察自己的能力與興趣。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780F9E" w:rsidTr="004539B3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0F9E" w:rsidRDefault="00780F9E" w:rsidP="00780F9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8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田徑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80F9E" w:rsidTr="00DC23FB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0F9E" w:rsidRDefault="00780F9E" w:rsidP="00780F9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9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排球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1c-IV-1 了解各項運動基礎原理和規則。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1d-IV-1 了解各項運動技能原理。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1d-IV-3 應用運動比賽的各項策略。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3c-IV-1 表現局部或全身性的身體控制能力，發展專項運動技能。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3d-IV-2 運用運動比賽中的各種策略。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4d-IV-1 發展適合個人之專項運動技能。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Ha-IV-1 網/牆性球類運動動作組合及團隊戰術。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發表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觀察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【性別平等教育】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性J4 認識身體自主權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相關議題，維護自己與尊重他人的身體自主權。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【人權教育】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人J5 了解社會上有不同的群體和文化，尊重並欣賞其差異。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【生涯規劃教育】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涯J3 覺察自己的能力與興趣。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80F9E" w:rsidTr="00DC23FB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0F9E" w:rsidRDefault="00780F9E" w:rsidP="00780F9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10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排球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80F9E" w:rsidTr="00F3544C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0F9E" w:rsidRDefault="00780F9E" w:rsidP="00780F9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11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自行車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1c-IV-1 了解各項運動基礎原理和規則。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 xml:space="preserve">2c-IV-3 </w:t>
            </w:r>
            <w:r w:rsidRPr="002E76ED">
              <w:rPr>
                <w:rFonts w:ascii="標楷體" w:eastAsia="標楷體" w:hAnsi="標楷體" w:hint="eastAsia"/>
                <w:color w:val="000000"/>
              </w:rPr>
              <w:t>表現自</w:t>
            </w:r>
            <w:r>
              <w:rPr>
                <w:rFonts w:ascii="標楷體" w:eastAsia="標楷體" w:hAnsi="標楷體" w:hint="eastAsia"/>
                <w:color w:val="000000"/>
              </w:rPr>
              <w:t>信樂觀、勇於挑戰的學習態度。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4c-IV-3 規劃提升體適能與運動技能的運動計畫。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Bc-IV-2 終身運動計畫擬定的相關知識。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Cb-IV-2 各項運動設施的安全使用規定。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Cd-IV-1 戶外休閒運動綜合應用。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問答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說明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【安全教育】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安J1 理解安全教育的意義。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安J6 了解運動設施安全的維護。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780F9E" w:rsidTr="00F3544C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0F9E" w:rsidRDefault="00780F9E" w:rsidP="00780F9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12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自行車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80F9E" w:rsidTr="001639FC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0F9E" w:rsidRDefault="00780F9E" w:rsidP="00780F9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13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游泳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Pr="002E76ED" w:rsidRDefault="00780F9E" w:rsidP="00780F9E">
            <w:pPr>
              <w:spacing w:line="3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76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1c-IV-1 了解各項運動基礎原理和規則。</w:t>
            </w:r>
          </w:p>
          <w:p w:rsidR="00780F9E" w:rsidRPr="002E76ED" w:rsidRDefault="00780F9E" w:rsidP="00780F9E">
            <w:pPr>
              <w:spacing w:line="3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76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1c-IV-2</w:t>
            </w:r>
            <w:r w:rsidRPr="002E76ED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</w:t>
            </w:r>
            <w:r w:rsidRPr="002E76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評估運動風險，維護安全的運動情境。</w:t>
            </w:r>
          </w:p>
          <w:p w:rsidR="00780F9E" w:rsidRPr="002E76ED" w:rsidRDefault="00780F9E" w:rsidP="00780F9E">
            <w:pPr>
              <w:spacing w:line="3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76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1d-IV-1 了解各項運動技能原理。</w:t>
            </w:r>
          </w:p>
          <w:p w:rsidR="00780F9E" w:rsidRPr="002E76ED" w:rsidRDefault="00780F9E" w:rsidP="00780F9E">
            <w:pPr>
              <w:spacing w:line="26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C"/>
              </w:smartTagPr>
              <w:r w:rsidRPr="002E76ED">
                <w:rPr>
                  <w:rFonts w:ascii="標楷體" w:eastAsia="標楷體" w:hAnsi="標楷體" w:cs="新細明體"/>
                  <w:color w:val="000000"/>
                  <w:kern w:val="0"/>
                  <w:szCs w:val="24"/>
                </w:rPr>
                <w:t>3c</w:t>
              </w:r>
            </w:smartTag>
            <w:r w:rsidRPr="002E76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-IV-1 表現局部或全身性的身體控制能力，發展專項運動技能。</w:t>
            </w:r>
          </w:p>
          <w:p w:rsidR="00780F9E" w:rsidRPr="002E76ED" w:rsidRDefault="00780F9E" w:rsidP="00780F9E">
            <w:pPr>
              <w:spacing w:line="3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76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1d-IV-2 反思自己的運動技能。</w:t>
            </w:r>
          </w:p>
          <w:p w:rsidR="00780F9E" w:rsidRPr="002E76ED" w:rsidRDefault="00780F9E" w:rsidP="00780F9E">
            <w:pPr>
              <w:spacing w:line="3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:rsidR="00780F9E" w:rsidRPr="002E76ED" w:rsidRDefault="00780F9E" w:rsidP="00780F9E">
            <w:pPr>
              <w:spacing w:line="3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Pr="002E76ED" w:rsidRDefault="00780F9E" w:rsidP="00780F9E">
            <w:pPr>
              <w:spacing w:line="3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:rsidR="00780F9E" w:rsidRPr="002E76ED" w:rsidRDefault="00780F9E" w:rsidP="00780F9E">
            <w:pPr>
              <w:spacing w:line="3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76ED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Gb-</w:t>
            </w:r>
            <w:r w:rsidRPr="002E76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IV-1岸邊救生步驟、安全</w:t>
            </w:r>
            <w:r w:rsidRPr="002E76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水域活動的辨識、意外自救與仰漂30秒。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Pr="002E76ED" w:rsidRDefault="00780F9E" w:rsidP="00780F9E">
            <w:pPr>
              <w:spacing w:line="3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76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實作</w:t>
            </w:r>
          </w:p>
          <w:p w:rsidR="00780F9E" w:rsidRPr="002E76ED" w:rsidRDefault="00780F9E" w:rsidP="00780F9E">
            <w:pPr>
              <w:spacing w:line="3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76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觀察</w:t>
            </w:r>
          </w:p>
          <w:p w:rsidR="00780F9E" w:rsidRPr="002E76ED" w:rsidRDefault="00780F9E" w:rsidP="00780F9E">
            <w:pPr>
              <w:spacing w:line="3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76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技能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Pr="002E76ED" w:rsidRDefault="00780F9E" w:rsidP="00780F9E">
            <w:pPr>
              <w:spacing w:line="26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76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安全教育】</w:t>
            </w:r>
          </w:p>
          <w:p w:rsidR="00780F9E" w:rsidRPr="002E76ED" w:rsidRDefault="00780F9E" w:rsidP="00780F9E">
            <w:pPr>
              <w:spacing w:line="26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76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安J1 理解</w:t>
            </w:r>
            <w:r w:rsidRPr="002E76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安全教育的意義。</w:t>
            </w:r>
          </w:p>
          <w:p w:rsidR="00780F9E" w:rsidRPr="002E76ED" w:rsidRDefault="00780F9E" w:rsidP="00780F9E">
            <w:pPr>
              <w:spacing w:line="3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76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安J6 了解運動設施安全的維護</w:t>
            </w:r>
          </w:p>
          <w:p w:rsidR="00780F9E" w:rsidRPr="002E76ED" w:rsidRDefault="00780F9E" w:rsidP="00780F9E">
            <w:pPr>
              <w:spacing w:line="3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76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【性別平等教育】</w:t>
            </w:r>
          </w:p>
          <w:p w:rsidR="00780F9E" w:rsidRPr="002E76ED" w:rsidRDefault="00780F9E" w:rsidP="00780F9E">
            <w:pPr>
              <w:spacing w:line="3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76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性J4 認識身體自主權相關議題，維護自己與尊重他人的身體自主權。</w:t>
            </w:r>
          </w:p>
          <w:p w:rsidR="00780F9E" w:rsidRPr="002E76ED" w:rsidRDefault="00780F9E" w:rsidP="00780F9E">
            <w:pPr>
              <w:spacing w:line="3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Pr="002E76ED" w:rsidRDefault="00780F9E" w:rsidP="00780F9E">
            <w:pPr>
              <w:spacing w:line="3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80F9E" w:rsidTr="001639FC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0F9E" w:rsidRDefault="00780F9E" w:rsidP="00780F9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14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游泳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80F9E" w:rsidTr="00235E02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0F9E" w:rsidRDefault="00780F9E" w:rsidP="00780F9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15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籃球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1c-IV-1 了解各項運動基礎原理和規則。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1d-IV-1 了解各項運動技能原理。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1d-IV-3 應用運動比賽的各項策略。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2c-IV-2 表現利他合群的態度，與他人理性溝通與和諧互動。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3c-IV-1 表現局部或全身性的身體控制能力，發展專項運動技能。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3d-IV-1 運用運動技術的學習策略。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3d-IV-2 運用運動比賽中的各種策略。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3d-IV-3 應用思考與分析能力，解決運動情境的問題。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Hb-IV-1 陣地攻守性球類運動動作組合及團隊戰術。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觀察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技能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情意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【性別平等教育】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性J4 認識身體自主權相關議題，維護自己與尊重他人的身體自主權。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【人權教育】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人J5 了解社會上有不同的群體和文化，尊重並欣賞其差異。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lastRenderedPageBreak/>
              <w:t>【生涯規劃教育】</w:t>
            </w:r>
          </w:p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涯J3 覺察自己的能力與興趣。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F9E" w:rsidRDefault="00780F9E" w:rsidP="00780F9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780F9E" w:rsidTr="00235E02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0F9E" w:rsidRDefault="00780F9E" w:rsidP="00780F9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</w:pPr>
            <w:r w:rsidRPr="007765DF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16</w:t>
            </w:r>
            <w:r w:rsidRPr="007765DF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籃球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F9E" w:rsidRDefault="00780F9E" w:rsidP="00780F9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95D8E" w:rsidTr="00EA66DA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</w:pPr>
            <w:r w:rsidRPr="007765DF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17</w:t>
            </w:r>
            <w:r w:rsidRPr="007765DF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排球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策略。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3c-IV-1 表現局部或全身性的身體控制能力，發展專項運動技能。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3d-IV-2 運用運動比賽中的各種策略。</w:t>
            </w:r>
          </w:p>
          <w:p w:rsidR="00795D8E" w:rsidRP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4d-IV-1 發展適合個人之專項運動技能。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Ha-IV-1 網/牆性球類運動動作組合及團隊戰術。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發表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觀察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【性別平等教育】</w:t>
            </w:r>
          </w:p>
          <w:p w:rsidR="00795D8E" w:rsidRPr="00795D8E" w:rsidRDefault="00795D8E" w:rsidP="00795D8E">
            <w:pPr>
              <w:pStyle w:val="Web"/>
              <w:spacing w:before="0" w:after="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性J4 認識身體自主權相關議題，維護自己與尊重他人的身體自主權。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【人權教育】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人J5 了解社會上有不同的群體和文化，尊重並欣賞其差異。</w:t>
            </w:r>
          </w:p>
          <w:p w:rsidR="00795D8E" w:rsidRP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【生涯規劃教育】</w:t>
            </w:r>
            <w:r>
              <w:rPr>
                <w:rFonts w:ascii="標楷體" w:eastAsia="標楷體" w:hAnsi="標楷體" w:hint="eastAsia"/>
                <w:color w:val="000000"/>
              </w:rPr>
              <w:t>涯J3 覺察自己的能力與興趣。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95D8E" w:rsidTr="00795D8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</w:pPr>
            <w:r w:rsidRPr="007765DF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18</w:t>
            </w:r>
            <w:r w:rsidRPr="007765DF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排球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95D8E" w:rsidTr="00172C4C">
        <w:trPr>
          <w:trHeight w:val="720"/>
          <w:jc w:val="center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Pr="007765DF" w:rsidRDefault="00795D8E" w:rsidP="00795D8E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7765DF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19</w:t>
            </w:r>
            <w:r w:rsidRPr="007765DF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跳繩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1c-IV-1 了解各項運動基礎原理和規則。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1d-IV-1 了解各項運動技能原理。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3c-IV-1 表現局部或全身性的身體控制能力，發展專項運動技能。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4c-IV-3 規劃提升體適能與運動技能的運動計畫。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Ic-IV-1 民俗運動進階與綜合動作。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Ic-IV-2 民俗運動個人或團隊展演。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觀察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【性別平等教育】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性J4 認識身體自主權相關議題，維護自己與尊重他人的身體自主權。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【人權教育】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人J5 了解社會上有不同的群體和文化，尊重並欣賞其差異。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【生涯規劃教育】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涯J3 覺察自己的能力與興趣。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795D8E" w:rsidTr="00795D8E">
        <w:trPr>
          <w:trHeight w:val="720"/>
          <w:jc w:val="center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Pr="00795D8E" w:rsidRDefault="00795D8E" w:rsidP="00795D8E">
            <w:pPr>
              <w:jc w:val="center"/>
              <w:rPr>
                <w:rFonts w:ascii="Times New Roman" w:eastAsia="標楷體" w:hAnsi="Times New Roman"/>
                <w:b/>
                <w:color w:val="000000"/>
              </w:rPr>
            </w:pPr>
            <w:r w:rsidRPr="007765DF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20</w:t>
            </w:r>
            <w:r w:rsidRPr="007765DF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跳繩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95D8E" w:rsidTr="0031236E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第二學期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排球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1c-IV-1 了解各項運動基礎原理和規則。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1d-IV-1 了解各項運動技能原理。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1d-IV-3 應用運動比賽的各項策略。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3c-IV-1 表現局部或全身性的身體控制能力，發展專項運動技能。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3d-IV-2 運用運動比賽中的各種策略。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4d-IV-1 發展適合個人之專項運動技能。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Ha-IV-1 網/牆性球類運動動作組合及團隊戰術。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發表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觀察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【性別平等教育】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性J4 認識身體自主權相關議題，維護自己與尊重他人的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身體自主權。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【人權教育】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人J5 了解社會上有不同的群體和文化，尊重並欣賞其差異。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【生涯規劃教育】</w:t>
            </w:r>
            <w:r>
              <w:rPr>
                <w:rFonts w:ascii="標楷體" w:eastAsia="標楷體" w:hAnsi="標楷體" w:hint="eastAsia"/>
                <w:color w:val="000000"/>
              </w:rPr>
              <w:t>涯J3 覺察自己的能力與興趣。</w:t>
            </w:r>
          </w:p>
          <w:p w:rsidR="00795D8E" w:rsidRP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95D8E" w:rsidTr="0031236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</w:pPr>
            <w:r w:rsidRPr="007D262D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2</w:t>
            </w:r>
            <w:r w:rsidRPr="007D262D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排球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795D8E" w:rsidTr="0031236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3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足球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1d-IV-1 了解各項運動技能原理。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1d-IV-3 應用運動比賽的各項策略。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2c-IV-1 展現運動禮節，具備運動的道德思辨和實踐能力。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2c-IV-2 表現利他合群的態度，與他人理性溝通與和諧互動。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3c-IV-1 表現局部或全身性的身體控制能力，發展專項運動技能。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3c-IV-2 發展動作創作和展演的技巧，展現個人運動潛能。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3d-IV-3 應用思考與分析能力，解決運動情境的問題。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4d-IV-1 發展適合個人之專項運動技能。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Hb-IV-1 陣地攻守性球類運動動作組合及團隊戰術。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Hc-IV-1 標的性球類運動動作組合及團隊戰術。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Hd-IV-1 守備/跑分性球類運動動作組合及團隊戰術。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認知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情意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技能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【生涯規劃教育】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涯J3 覺察自己的能力與興趣。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【品德教育】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品J8 理性溝通與問題解決。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795D8E" w:rsidTr="0031236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4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足球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795D8E" w:rsidTr="0031236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5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體適能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1c-IV-1 了解各項運動基礎原理和規則。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4c-IV-2 分析並評估個人的體適能與運動技能，修正個人的運動計畫。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4c-IV-3 規劃提升體適能與運動技能的運動計畫。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Bc-IV-2 終身運動計畫擬定的相關知識。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觀察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問答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【生涯規劃教育】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涯J14 培養並涵化道德倫理意義於日常生活。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【閱讀素養教育】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閱J6 懂得在不同學習及生活情境中使用文本之規則。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95D8E" w:rsidTr="0031236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6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體適能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795D8E" w:rsidTr="0031236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7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籃球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1c-IV-1 了解各項運動基礎原理和規則。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1d-IV-1 了解各項運動技能原理。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1d-IV-3 應用運動比賽的各項策略。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2c-IV-2 表現利他合群的態度，與他人理性溝通與和諧互動。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3c-IV-1 表現局部或全身性的身體控制能力，發展專項運動技能。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3d-IV-1 運用運動技術的學習策略。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3d-IV-2 運用運動比賽中的各種策略。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3d-IV-3 應用思考與分析能力，解決運動情境的問題。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4d-IV-1 發展適合個人之專項運動技能。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Hb-IV-1 陣地攻守性球類運動動作組合及團隊戰術。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觀察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發表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【品德教育】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品J8 理性溝通與問題解決。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795D8E" w:rsidTr="00547B95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8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籃球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795D8E" w:rsidTr="0031236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Pr="00571BCE" w:rsidRDefault="00795D8E" w:rsidP="00795D8E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9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籃球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795D8E" w:rsidTr="0031236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10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排球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1c-IV-1 了解各項運動基礎原理和規則。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1d-IV-1 了解各項運動技能原理。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1d-IV-3 應用運動比賽的各項策略。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2c-IV-2 表現利他合群的態度，與他人理性溝通與和諧互動。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3d-IV-1 運用運動技術的學習策略。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3d-IV-2 運用運動比賽中的各種策略。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3d-IV-3 應用思考與分析能力，解決運動情境的問題。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4d-IV-1 發展適合個人之專項運動技能。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Ha-IV-1 網／牆性球類運動動作組合及團隊戰術。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提問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發表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觀察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【品德教育】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品J8 理性溝通與問題解決。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795D8E" w:rsidTr="0031236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11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排球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795D8E" w:rsidTr="0031236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12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</w:pPr>
            <w:r w:rsidRPr="007A0767">
              <w:rPr>
                <w:rFonts w:ascii="標楷體" w:eastAsia="標楷體" w:hAnsi="標楷體" w:hint="eastAsia"/>
                <w:color w:val="000000"/>
              </w:rPr>
              <w:t>排球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795D8E" w:rsidTr="0031236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13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</w:pPr>
            <w:r w:rsidRPr="007A0767">
              <w:rPr>
                <w:rFonts w:ascii="標楷體" w:eastAsia="標楷體" w:hAnsi="標楷體" w:hint="eastAsia"/>
                <w:color w:val="000000"/>
              </w:rPr>
              <w:t>排球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795D8E" w:rsidTr="0031236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14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游泳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1c-IV-1 了解各項運動基礎原理和規則。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1c-IV-2 評估運動風險，維護安全的運動情境。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1d-IV-1 了解各項運動技能原理。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2c-IV-3 表現自信樂觀、勇於挑戰的學習態度。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3c-IV-1 表現局部或全身性的身體控制能力，發展專項運動技能。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3d-IV-3 應用思考與分析能力，解決運動情境的問題。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4d-IV-1 發展適合個人之專項運動技能。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4d-IV-2 執行個人運動計畫，實際參與身體活動。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Cb-IV-2 各項運動設施的安全使用規定。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Cc-IV-1 水域休閒活動綜合運用。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Gb-IV-1 岸邊救生步驟、安全活動水域的辨識、意外落水自救與仰漂30秒。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Gb-IV-2 游泳前進25公尺（需換氣5次以上）。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認知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情意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技能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【海洋教育】</w:t>
            </w:r>
          </w:p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海J1 參與多元海洋休閒與水域活動，熟練各種水域求生技能。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795D8E" w:rsidTr="0031236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15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游泳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795D8E" w:rsidTr="0031236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</w:pPr>
            <w:r w:rsidRPr="00571BCE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16</w:t>
            </w:r>
            <w:r w:rsidRPr="00571BCE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游泳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795D8E" w:rsidTr="0031236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</w:pPr>
            <w:r w:rsidRPr="007765DF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17</w:t>
            </w:r>
            <w:r w:rsidRPr="007765DF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游泳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795D8E" w:rsidRPr="00795D8E" w:rsidTr="0031236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</w:pPr>
            <w:r w:rsidRPr="007765DF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18</w:t>
            </w:r>
            <w:r w:rsidRPr="007765DF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羽球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P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  <w:r w:rsidRPr="00795D8E">
              <w:rPr>
                <w:rFonts w:ascii="標楷體" w:eastAsia="標楷體" w:hAnsi="標楷體" w:hint="eastAsia"/>
                <w:color w:val="000000"/>
              </w:rPr>
              <w:t>1c-IV-1 了解各項運動基礎原理和規則。</w:t>
            </w:r>
          </w:p>
          <w:p w:rsidR="00795D8E" w:rsidRP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  <w:r w:rsidRPr="00795D8E">
              <w:rPr>
                <w:rFonts w:ascii="標楷體" w:eastAsia="標楷體" w:hAnsi="標楷體" w:hint="eastAsia"/>
                <w:color w:val="000000"/>
              </w:rPr>
              <w:t>1d-IV-1 了解各項運動技能原理。</w:t>
            </w:r>
          </w:p>
          <w:p w:rsidR="00795D8E" w:rsidRP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  <w:r w:rsidRPr="00795D8E">
              <w:rPr>
                <w:rFonts w:ascii="標楷體" w:eastAsia="標楷體" w:hAnsi="標楷體" w:hint="eastAsia"/>
                <w:color w:val="000000"/>
              </w:rPr>
              <w:t>2c-IV-2 表現利他合群的態度，與他人理性溝通與和諧互動。</w:t>
            </w:r>
          </w:p>
          <w:p w:rsidR="00795D8E" w:rsidRP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  <w:r w:rsidRPr="00795D8E">
              <w:rPr>
                <w:rFonts w:ascii="標楷體" w:eastAsia="標楷體" w:hAnsi="標楷體" w:hint="eastAsia"/>
                <w:color w:val="000000"/>
              </w:rPr>
              <w:t>3c-IV-1 表現局部或全身性的身體控制能力，發展專項運動技能。</w:t>
            </w:r>
          </w:p>
          <w:p w:rsidR="00795D8E" w:rsidRP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  <w:r w:rsidRPr="00795D8E">
              <w:rPr>
                <w:rFonts w:ascii="標楷體" w:eastAsia="標楷體" w:hAnsi="標楷體" w:hint="eastAsia"/>
                <w:color w:val="000000"/>
              </w:rPr>
              <w:t>3</w:t>
            </w:r>
            <w:r w:rsidRPr="00795D8E">
              <w:rPr>
                <w:rFonts w:ascii="標楷體" w:eastAsia="標楷體" w:hAnsi="標楷體"/>
                <w:color w:val="000000"/>
              </w:rPr>
              <w:t>d-IV-</w:t>
            </w:r>
            <w:r w:rsidRPr="00795D8E">
              <w:rPr>
                <w:rFonts w:ascii="標楷體" w:eastAsia="標楷體" w:hAnsi="標楷體" w:hint="eastAsia"/>
                <w:color w:val="000000"/>
              </w:rPr>
              <w:t>2運用運動比賽中的各種策略。</w:t>
            </w:r>
          </w:p>
          <w:p w:rsidR="00795D8E" w:rsidRP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  <w:r w:rsidRPr="00795D8E">
              <w:rPr>
                <w:rFonts w:ascii="標楷體" w:eastAsia="標楷體" w:hAnsi="標楷體" w:hint="eastAsia"/>
                <w:color w:val="000000"/>
              </w:rPr>
              <w:lastRenderedPageBreak/>
              <w:t>4d-IV-1 發展適合個人之專項運動技能。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P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  <w:r w:rsidRPr="00795D8E">
              <w:rPr>
                <w:rFonts w:ascii="標楷體" w:eastAsia="標楷體" w:hAnsi="標楷體" w:hint="eastAsia"/>
                <w:color w:val="000000"/>
              </w:rPr>
              <w:lastRenderedPageBreak/>
              <w:t>Ha-IV-1 網/牆性球類運動動作組合及團隊戰術。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P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  <w:r w:rsidRPr="00795D8E">
              <w:rPr>
                <w:rFonts w:ascii="標楷體" w:eastAsia="標楷體" w:hAnsi="標楷體" w:hint="eastAsia"/>
                <w:color w:val="000000"/>
              </w:rPr>
              <w:t>觀察</w:t>
            </w:r>
          </w:p>
          <w:p w:rsidR="00795D8E" w:rsidRP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  <w:r w:rsidRPr="00795D8E">
              <w:rPr>
                <w:rFonts w:ascii="標楷體" w:eastAsia="標楷體" w:hAnsi="標楷體" w:hint="eastAsia"/>
                <w:color w:val="000000"/>
              </w:rPr>
              <w:t>實作</w:t>
            </w:r>
          </w:p>
          <w:p w:rsidR="00795D8E" w:rsidRP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  <w:r w:rsidRPr="00795D8E">
              <w:rPr>
                <w:rFonts w:ascii="標楷體" w:eastAsia="標楷體" w:hAnsi="標楷體" w:hint="eastAsia"/>
                <w:color w:val="000000"/>
              </w:rPr>
              <w:t>問答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P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  <w:r w:rsidRPr="00795D8E">
              <w:rPr>
                <w:rFonts w:ascii="標楷體" w:eastAsia="標楷體" w:hAnsi="標楷體" w:hint="eastAsia"/>
                <w:color w:val="000000"/>
              </w:rPr>
              <w:t>【性別平等教育】</w:t>
            </w:r>
          </w:p>
          <w:p w:rsidR="00795D8E" w:rsidRP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  <w:r w:rsidRPr="00795D8E">
              <w:rPr>
                <w:rFonts w:ascii="標楷體" w:eastAsia="標楷體" w:hAnsi="標楷體" w:hint="eastAsia"/>
                <w:color w:val="000000"/>
              </w:rPr>
              <w:t>性J4 認識身體自主權相關議題，維護自己與尊重他人的身體自主權。</w:t>
            </w:r>
          </w:p>
          <w:p w:rsidR="00795D8E" w:rsidRP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  <w:r w:rsidRPr="00795D8E">
              <w:rPr>
                <w:rFonts w:ascii="標楷體" w:eastAsia="標楷體" w:hAnsi="標楷體" w:hint="eastAsia"/>
                <w:color w:val="000000"/>
              </w:rPr>
              <w:t>【人權教育】</w:t>
            </w:r>
          </w:p>
          <w:p w:rsidR="00795D8E" w:rsidRP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  <w:r w:rsidRPr="00795D8E">
              <w:rPr>
                <w:rFonts w:ascii="標楷體" w:eastAsia="標楷體" w:hAnsi="標楷體" w:hint="eastAsia"/>
                <w:color w:val="000000"/>
              </w:rPr>
              <w:lastRenderedPageBreak/>
              <w:t>人J5 了解社會上有不同的群體和文化，尊重並欣賞其差異。</w:t>
            </w:r>
          </w:p>
          <w:p w:rsidR="00795D8E" w:rsidRP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  <w:r w:rsidRPr="00795D8E">
              <w:rPr>
                <w:rFonts w:ascii="標楷體" w:eastAsia="標楷體" w:hAnsi="標楷體" w:hint="eastAsia"/>
                <w:color w:val="000000"/>
              </w:rPr>
              <w:t>【生涯規劃教育】</w:t>
            </w:r>
          </w:p>
          <w:p w:rsidR="00795D8E" w:rsidRP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  <w:r w:rsidRPr="00795D8E">
              <w:rPr>
                <w:rFonts w:ascii="標楷體" w:eastAsia="標楷體" w:hAnsi="標楷體" w:hint="eastAsia"/>
                <w:color w:val="000000"/>
              </w:rPr>
              <w:t>涯J3 覺察自己的能力與興趣。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P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95D8E" w:rsidRPr="00795D8E" w:rsidTr="006974A8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</w:pPr>
            <w:r w:rsidRPr="007765DF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19</w:t>
            </w:r>
            <w:r w:rsidRPr="007765DF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羽球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95D8E" w:rsidRPr="00795D8E" w:rsidTr="0031236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Pr="007765DF" w:rsidRDefault="00795D8E" w:rsidP="00795D8E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7765DF"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20</w:t>
            </w:r>
            <w:r w:rsidRPr="007765DF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羽球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95D8E" w:rsidTr="005E5B7F">
        <w:trPr>
          <w:trHeight w:val="720"/>
          <w:jc w:val="center"/>
        </w:trPr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教學設施</w:t>
            </w:r>
          </w:p>
          <w:p w:rsidR="00795D8E" w:rsidRDefault="00795D8E" w:rsidP="00795D8E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21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795D8E" w:rsidTr="005E5B7F">
        <w:trPr>
          <w:trHeight w:val="720"/>
          <w:jc w:val="center"/>
        </w:trPr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5D8E" w:rsidRDefault="00795D8E" w:rsidP="00795D8E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註</w:t>
            </w:r>
          </w:p>
        </w:tc>
        <w:tc>
          <w:tcPr>
            <w:tcW w:w="121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5D8E" w:rsidRDefault="00795D8E" w:rsidP="00795D8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0D5A31" w:rsidRDefault="000D5A31" w:rsidP="000D5A31">
      <w:pPr>
        <w:pStyle w:val="a3"/>
      </w:pPr>
      <w:bookmarkStart w:id="2" w:name="_30j0zll"/>
      <w:bookmarkEnd w:id="2"/>
    </w:p>
    <w:sectPr w:rsidR="000D5A31" w:rsidSect="000D5A31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DCE" w:rsidRDefault="00F41DCE" w:rsidP="005A5A17">
      <w:r>
        <w:separator/>
      </w:r>
    </w:p>
  </w:endnote>
  <w:endnote w:type="continuationSeparator" w:id="0">
    <w:p w:rsidR="00F41DCE" w:rsidRDefault="00F41DCE" w:rsidP="005A5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DCE" w:rsidRDefault="00F41DCE" w:rsidP="005A5A17">
      <w:r>
        <w:separator/>
      </w:r>
    </w:p>
  </w:footnote>
  <w:footnote w:type="continuationSeparator" w:id="0">
    <w:p w:rsidR="00F41DCE" w:rsidRDefault="00F41DCE" w:rsidP="005A5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A31"/>
    <w:rsid w:val="000565BA"/>
    <w:rsid w:val="000D5A31"/>
    <w:rsid w:val="00142F11"/>
    <w:rsid w:val="001C4E59"/>
    <w:rsid w:val="002304B3"/>
    <w:rsid w:val="00290AE2"/>
    <w:rsid w:val="002E76ED"/>
    <w:rsid w:val="00354650"/>
    <w:rsid w:val="00445390"/>
    <w:rsid w:val="005A5A17"/>
    <w:rsid w:val="005E5B7F"/>
    <w:rsid w:val="00693F88"/>
    <w:rsid w:val="006B1330"/>
    <w:rsid w:val="00712CB2"/>
    <w:rsid w:val="00714A10"/>
    <w:rsid w:val="00771B5E"/>
    <w:rsid w:val="00780F9E"/>
    <w:rsid w:val="00795D8E"/>
    <w:rsid w:val="008B0EDE"/>
    <w:rsid w:val="009F6DFA"/>
    <w:rsid w:val="00A445C2"/>
    <w:rsid w:val="00A72C5B"/>
    <w:rsid w:val="00B32E53"/>
    <w:rsid w:val="00B4429D"/>
    <w:rsid w:val="00BC56C5"/>
    <w:rsid w:val="00BF135B"/>
    <w:rsid w:val="00C76159"/>
    <w:rsid w:val="00CA5196"/>
    <w:rsid w:val="00CD29BF"/>
    <w:rsid w:val="00D01259"/>
    <w:rsid w:val="00D64CBD"/>
    <w:rsid w:val="00E07E0F"/>
    <w:rsid w:val="00F41DCE"/>
    <w:rsid w:val="00F9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F09A62EA-454C-40EC-ABD8-DDF6BF07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D5A31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0D5A31"/>
    <w:pPr>
      <w:ind w:left="480"/>
    </w:pPr>
    <w:rPr>
      <w:rFonts w:ascii="Times New Roman" w:hAnsi="Times New Roman"/>
      <w:szCs w:val="24"/>
    </w:rPr>
  </w:style>
  <w:style w:type="paragraph" w:customStyle="1" w:styleId="1">
    <w:name w:val="內文1"/>
    <w:rsid w:val="000D5A31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0">
    <w:name w:val="預設段落字型1"/>
    <w:rsid w:val="000D5A31"/>
  </w:style>
  <w:style w:type="paragraph" w:styleId="a4">
    <w:name w:val="header"/>
    <w:basedOn w:val="a"/>
    <w:link w:val="a5"/>
    <w:uiPriority w:val="99"/>
    <w:unhideWhenUsed/>
    <w:rsid w:val="005A5A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A5A17"/>
    <w:rPr>
      <w:rFonts w:ascii="Calibri" w:eastAsia="新細明體" w:hAnsi="Calibri" w:cs="Times New Roman"/>
      <w:kern w:val="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A5A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A5A17"/>
    <w:rPr>
      <w:rFonts w:ascii="Calibri" w:eastAsia="新細明體" w:hAnsi="Calibri" w:cs="Times New Roman"/>
      <w:kern w:val="3"/>
      <w:sz w:val="20"/>
      <w:szCs w:val="20"/>
    </w:rPr>
  </w:style>
  <w:style w:type="paragraph" w:styleId="Web">
    <w:name w:val="Normal (Web)"/>
    <w:basedOn w:val="a"/>
    <w:uiPriority w:val="99"/>
    <w:unhideWhenUsed/>
    <w:rsid w:val="00CD29BF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910</Words>
  <Characters>5193</Characters>
  <Application>Microsoft Office Word</Application>
  <DocSecurity>0</DocSecurity>
  <Lines>43</Lines>
  <Paragraphs>12</Paragraphs>
  <ScaleCrop>false</ScaleCrop>
  <Company/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t508許淳超</dc:creator>
  <cp:keywords/>
  <dc:description/>
  <cp:lastModifiedBy>User</cp:lastModifiedBy>
  <cp:revision>4</cp:revision>
  <dcterms:created xsi:type="dcterms:W3CDTF">2021-07-01T04:06:00Z</dcterms:created>
  <dcterms:modified xsi:type="dcterms:W3CDTF">2021-07-03T08:35:00Z</dcterms:modified>
</cp:coreProperties>
</file>